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F8577" w14:textId="7FCFC083" w:rsidR="00AF24E6" w:rsidRDefault="006F6236" w:rsidP="00AF24E6">
      <w:pPr>
        <w:pStyle w:val="Heading1"/>
      </w:pPr>
      <w:bookmarkStart w:id="0" w:name="_GoBack"/>
      <w:bookmarkEnd w:id="0"/>
      <w:r>
        <w:t>Section #5</w:t>
      </w:r>
      <w:r w:rsidR="00AF24E6">
        <w:t>: The Transport Layer</w:t>
      </w:r>
      <w:r w:rsidR="00E17740">
        <w:t xml:space="preserve"> </w:t>
      </w:r>
      <w:r w:rsidR="00E7781C">
        <w:t>&amp; Router Architecture</w:t>
      </w:r>
    </w:p>
    <w:p w14:paraId="24F4B456" w14:textId="77777777" w:rsidR="009D0FEA" w:rsidRPr="009D0FEA" w:rsidRDefault="009D0FEA" w:rsidP="009D0FEA"/>
    <w:p w14:paraId="26CCE068" w14:textId="51364228" w:rsidR="00AF24E6" w:rsidRPr="001E5794" w:rsidRDefault="00AF24E6" w:rsidP="00AF24E6">
      <w:pPr>
        <w:rPr>
          <w:b/>
        </w:rPr>
      </w:pPr>
      <w:r w:rsidRPr="001E5794">
        <w:rPr>
          <w:b/>
        </w:rPr>
        <w:t xml:space="preserve">1) </w:t>
      </w:r>
      <w:r w:rsidR="00EF1FB3" w:rsidRPr="001E5794">
        <w:rPr>
          <w:b/>
        </w:rPr>
        <w:t xml:space="preserve">Transport Layer: </w:t>
      </w:r>
      <w:r w:rsidRPr="001E5794">
        <w:rPr>
          <w:b/>
        </w:rPr>
        <w:t>Sliding Windows and ACKs</w:t>
      </w:r>
    </w:p>
    <w:p w14:paraId="1CC9B8D8" w14:textId="77777777" w:rsidR="00AF24E6" w:rsidRDefault="00AF24E6" w:rsidP="00AF24E6"/>
    <w:p w14:paraId="01C4FFC1" w14:textId="06531641" w:rsidR="00AF24E6" w:rsidRDefault="00201F56" w:rsidP="00AF24E6">
      <w:r>
        <w:t>Alice and Bob are designing an experimental transport protocol. Alice controls the sending host, and Bob controls the receiving host; their computers are connected by a direct link (</w:t>
      </w:r>
      <w:r w:rsidRPr="00201F56">
        <w:rPr>
          <w:i/>
        </w:rPr>
        <w:t>i</w:t>
      </w:r>
      <w:r w:rsidR="00C66ACF">
        <w:rPr>
          <w:i/>
        </w:rPr>
        <w:t>.</w:t>
      </w:r>
      <w:r w:rsidRPr="00201F56">
        <w:rPr>
          <w:i/>
        </w:rPr>
        <w:t>e</w:t>
      </w:r>
      <w:r>
        <w:t>, there are no routers in between them – just a direct cable).</w:t>
      </w:r>
    </w:p>
    <w:p w14:paraId="7D9434F3" w14:textId="77777777" w:rsidR="00AF24E6" w:rsidRDefault="00AF24E6" w:rsidP="00AF24E6"/>
    <w:p w14:paraId="39C04411" w14:textId="54F89B6C" w:rsidR="00AF24E6" w:rsidRDefault="00AF24E6" w:rsidP="00201F56">
      <w:r>
        <w:t xml:space="preserve">i) </w:t>
      </w:r>
      <w:r w:rsidR="007F081B">
        <w:t xml:space="preserve">Suppose </w:t>
      </w:r>
      <w:r w:rsidR="00201F56">
        <w:t xml:space="preserve">Alice and Bob use the </w:t>
      </w:r>
      <w:r w:rsidR="002050D3">
        <w:rPr>
          <w:b/>
          <w:i/>
        </w:rPr>
        <w:t>Stop &amp; W</w:t>
      </w:r>
      <w:r w:rsidR="00201F56" w:rsidRPr="00924A05">
        <w:rPr>
          <w:b/>
          <w:i/>
        </w:rPr>
        <w:t>ait</w:t>
      </w:r>
      <w:r w:rsidR="00201F56">
        <w:t xml:space="preserve"> algorithm: Alice</w:t>
      </w:r>
      <w:r w:rsidR="007F081B">
        <w:t xml:space="preserve"> only sends a new packet once the previous packet has been </w:t>
      </w:r>
      <w:r w:rsidR="00201F56">
        <w:t xml:space="preserve">acknowledged. Bob responds to Alice’s packets with individual ACKs. Alice sends 5 packets, but the </w:t>
      </w:r>
      <w:r w:rsidR="00A32CA4">
        <w:t>3rd</w:t>
      </w:r>
      <w:r w:rsidR="00201F56">
        <w:t xml:space="preserve"> one is lost</w:t>
      </w:r>
      <w:r w:rsidR="003C4CE5">
        <w:t>.</w:t>
      </w:r>
      <w:r>
        <w:t xml:space="preserve"> Show the timing diagram</w:t>
      </w:r>
      <w:r w:rsidR="00201F56">
        <w:t xml:space="preserve"> for the transfer</w:t>
      </w:r>
      <w:r>
        <w:t xml:space="preserve"> between Alice and Bob</w:t>
      </w:r>
      <w:r w:rsidR="00201F56">
        <w:t>.</w:t>
      </w:r>
    </w:p>
    <w:p w14:paraId="7A72DB6F" w14:textId="77777777" w:rsidR="00201F56" w:rsidRDefault="00201F56" w:rsidP="00201F56"/>
    <w:p w14:paraId="09E7B625" w14:textId="77777777" w:rsidR="00AF24E6" w:rsidRDefault="00AF24E6" w:rsidP="00201F56"/>
    <w:p w14:paraId="5C0F3A4B" w14:textId="77777777" w:rsidR="00E45137" w:rsidRDefault="00E45137" w:rsidP="00201F56"/>
    <w:p w14:paraId="4F3C33B9" w14:textId="77777777" w:rsidR="00E45137" w:rsidRDefault="00E45137" w:rsidP="00201F56"/>
    <w:p w14:paraId="5399304D" w14:textId="77777777" w:rsidR="00E45137" w:rsidRDefault="00E45137" w:rsidP="00201F56"/>
    <w:p w14:paraId="36DEC99F" w14:textId="77777777" w:rsidR="00E45137" w:rsidRDefault="00E45137" w:rsidP="00201F56"/>
    <w:p w14:paraId="1BE9B5D3" w14:textId="77777777" w:rsidR="00E45137" w:rsidRDefault="00E45137" w:rsidP="00201F56"/>
    <w:p w14:paraId="6FF12A0E" w14:textId="77777777" w:rsidR="00E45137" w:rsidRDefault="00E45137" w:rsidP="00201F56"/>
    <w:p w14:paraId="11E74317" w14:textId="77777777" w:rsidR="00E45137" w:rsidRDefault="00E45137" w:rsidP="00201F56"/>
    <w:p w14:paraId="70058153" w14:textId="77777777" w:rsidR="00E45137" w:rsidRDefault="00E45137" w:rsidP="00201F56"/>
    <w:p w14:paraId="1E3F414B" w14:textId="77777777" w:rsidR="00E45137" w:rsidRDefault="00E45137" w:rsidP="00201F56"/>
    <w:p w14:paraId="75469FAA" w14:textId="77777777" w:rsidR="00E45137" w:rsidRDefault="00E45137" w:rsidP="00201F56"/>
    <w:p w14:paraId="19436C48" w14:textId="2A065EF4" w:rsidR="00AF24E6" w:rsidRDefault="00AF24E6" w:rsidP="00201F56">
      <w:r>
        <w:t>ii) Let’s say none of Alice’s packets are lost and B</w:t>
      </w:r>
      <w:r w:rsidR="00201F56">
        <w:t>ob uses cumulative ACKs. T</w:t>
      </w:r>
      <w:r w:rsidR="00414068">
        <w:t>ransmission delay is 2</w:t>
      </w:r>
      <w:r>
        <w:t>ms</w:t>
      </w:r>
      <w:r w:rsidR="00201F56">
        <w:t xml:space="preserve"> for both Alice’s packets and Bob’s ACKs,</w:t>
      </w:r>
      <w:r>
        <w:t xml:space="preserve"> and propagation delay is 30 ms. How long does it take for Alice to transmit all five packets and receive an ACK back from Bob for the last packet?</w:t>
      </w:r>
    </w:p>
    <w:p w14:paraId="1B65B59A" w14:textId="77777777" w:rsidR="007E335F" w:rsidRDefault="007E335F" w:rsidP="00201F56"/>
    <w:p w14:paraId="316839AA" w14:textId="77777777" w:rsidR="00E45137" w:rsidRDefault="00E45137" w:rsidP="00201F56"/>
    <w:p w14:paraId="067900CF" w14:textId="77777777" w:rsidR="00E45137" w:rsidRDefault="00E45137" w:rsidP="00201F56"/>
    <w:p w14:paraId="6B20B4B4" w14:textId="77777777" w:rsidR="00E45137" w:rsidRDefault="00E45137" w:rsidP="00201F56"/>
    <w:p w14:paraId="60C13D5F" w14:textId="77777777" w:rsidR="00E45137" w:rsidRDefault="00E45137" w:rsidP="00201F56"/>
    <w:p w14:paraId="705C5993" w14:textId="77777777" w:rsidR="00E45137" w:rsidRDefault="00E45137" w:rsidP="00201F56"/>
    <w:p w14:paraId="21E5441B" w14:textId="77777777" w:rsidR="00E45137" w:rsidRDefault="00E45137" w:rsidP="00201F56"/>
    <w:p w14:paraId="73728244" w14:textId="77777777" w:rsidR="00E45137" w:rsidRDefault="00E45137" w:rsidP="00201F56"/>
    <w:p w14:paraId="0AFC6F54" w14:textId="77777777" w:rsidR="00E45137" w:rsidRDefault="00E45137" w:rsidP="00201F56"/>
    <w:p w14:paraId="1147B07A" w14:textId="77777777" w:rsidR="00E45137" w:rsidRDefault="00E45137" w:rsidP="00201F56"/>
    <w:p w14:paraId="0649EC53" w14:textId="77777777" w:rsidR="00E45137" w:rsidRDefault="00E45137" w:rsidP="00201F56"/>
    <w:p w14:paraId="5CFBE1E0" w14:textId="77777777" w:rsidR="00E45137" w:rsidRDefault="00E45137" w:rsidP="00201F56"/>
    <w:p w14:paraId="46153148" w14:textId="77777777" w:rsidR="00E45137" w:rsidRDefault="00E45137" w:rsidP="00201F56"/>
    <w:p w14:paraId="4A9DBA88" w14:textId="77777777" w:rsidR="00AF24E6" w:rsidRDefault="00AF24E6" w:rsidP="00201F56"/>
    <w:p w14:paraId="2009CBF9" w14:textId="1598D7D5" w:rsidR="00AF24E6" w:rsidRDefault="00AF24E6" w:rsidP="00201F56">
      <w:r>
        <w:lastRenderedPageBreak/>
        <w:t xml:space="preserve">iii) Realizing that this is rather slow, Alice upgrades </w:t>
      </w:r>
      <w:r w:rsidR="00793DB4">
        <w:t xml:space="preserve">to using a </w:t>
      </w:r>
      <w:r w:rsidR="00D1727C">
        <w:rPr>
          <w:b/>
          <w:i/>
        </w:rPr>
        <w:t>sliding w</w:t>
      </w:r>
      <w:r w:rsidR="00793DB4" w:rsidRPr="00924A05">
        <w:rPr>
          <w:b/>
          <w:i/>
        </w:rPr>
        <w:t>indow</w:t>
      </w:r>
      <w:r>
        <w:t xml:space="preserve"> algorithm with a window size of 3.</w:t>
      </w:r>
      <w:r w:rsidR="000B5F8E">
        <w:t xml:space="preserve"> Bob continues sending cumulative ACKs.</w:t>
      </w:r>
      <w:r>
        <w:t xml:space="preserve"> No packets are lost. How long does it take </w:t>
      </w:r>
      <w:r w:rsidR="0091210C">
        <w:t xml:space="preserve">(using the parameters from (ii)) </w:t>
      </w:r>
      <w:r>
        <w:t>for Alice to transmit all five packets and receive an ACK back from Bob for the last packet?</w:t>
      </w:r>
    </w:p>
    <w:p w14:paraId="7DC7F0BA" w14:textId="77777777" w:rsidR="00E45137" w:rsidRDefault="00E45137" w:rsidP="00201F56"/>
    <w:p w14:paraId="7A6B1743" w14:textId="77777777" w:rsidR="00E45137" w:rsidRDefault="00E45137" w:rsidP="00201F56"/>
    <w:p w14:paraId="796863BE" w14:textId="77777777" w:rsidR="00E45137" w:rsidRDefault="00E45137" w:rsidP="00201F56"/>
    <w:p w14:paraId="34C75A59" w14:textId="77777777" w:rsidR="00E45137" w:rsidRDefault="00E45137" w:rsidP="00201F56"/>
    <w:p w14:paraId="5EE1D894" w14:textId="77777777" w:rsidR="00E45137" w:rsidRDefault="00E45137" w:rsidP="00201F56"/>
    <w:p w14:paraId="7D64EC81" w14:textId="77777777" w:rsidR="00E45137" w:rsidRDefault="00E45137" w:rsidP="00201F56"/>
    <w:p w14:paraId="23D1F964" w14:textId="77777777" w:rsidR="00E45137" w:rsidRDefault="00E45137" w:rsidP="00201F56"/>
    <w:p w14:paraId="27F49888" w14:textId="77777777" w:rsidR="007E335F" w:rsidRDefault="007E335F" w:rsidP="00201F56"/>
    <w:p w14:paraId="32E2DDC2" w14:textId="77777777" w:rsidR="00AF24E6" w:rsidRDefault="00AF24E6" w:rsidP="00201F56"/>
    <w:p w14:paraId="44622E33" w14:textId="73363893" w:rsidR="00C83E2B" w:rsidRDefault="00AF24E6" w:rsidP="00201F56">
      <w:r>
        <w:t>iv) Alice and Bob’s link is lossy again. Alice’s 4</w:t>
      </w:r>
      <w:r>
        <w:rPr>
          <w:vertAlign w:val="superscript"/>
        </w:rPr>
        <w:t>th</w:t>
      </w:r>
      <w:r>
        <w:t xml:space="preserve"> packet is lost while Alice is using her new, more efficient sliding windo</w:t>
      </w:r>
      <w:r w:rsidR="00C83E2B">
        <w:t>w</w:t>
      </w:r>
      <w:r>
        <w:t xml:space="preserve"> algorithm with a window of 3. </w:t>
      </w:r>
      <w:r w:rsidR="00C83E2B">
        <w:t xml:space="preserve">Alice and Bob use the </w:t>
      </w:r>
      <w:r w:rsidR="00C83E2B" w:rsidRPr="002050D3">
        <w:rPr>
          <w:b/>
          <w:i/>
        </w:rPr>
        <w:t>Go-Back-N</w:t>
      </w:r>
      <w:r w:rsidR="00C83E2B">
        <w:t xml:space="preserve"> sliding window algorithm</w:t>
      </w:r>
      <w:r w:rsidR="000B5F8E">
        <w:t xml:space="preserve"> with cumulative ACKs</w:t>
      </w:r>
      <w:r w:rsidR="006F2989">
        <w:t>. Assume Alice’s retransmission timer is 100ms an</w:t>
      </w:r>
      <w:r w:rsidR="004249E6">
        <w:t>d the same parameters as above.</w:t>
      </w:r>
      <w:r w:rsidR="006F2989">
        <w:t xml:space="preserve"> How long does it take for Alice to transmit all five packets and receive an ACK back from Bob for the last packet?</w:t>
      </w:r>
    </w:p>
    <w:p w14:paraId="495933CA" w14:textId="77777777" w:rsidR="00E45137" w:rsidRDefault="00E45137" w:rsidP="00201F56"/>
    <w:p w14:paraId="7E24AAA4" w14:textId="77777777" w:rsidR="00E45137" w:rsidRDefault="00E45137" w:rsidP="00201F56"/>
    <w:p w14:paraId="5FB342BF" w14:textId="77777777" w:rsidR="00E45137" w:rsidRDefault="00E45137" w:rsidP="00201F56"/>
    <w:p w14:paraId="7B148C40" w14:textId="77777777" w:rsidR="00E45137" w:rsidRDefault="00E45137" w:rsidP="00201F56"/>
    <w:p w14:paraId="5E555E8C" w14:textId="77777777" w:rsidR="00E45137" w:rsidRDefault="00E45137" w:rsidP="00201F56"/>
    <w:p w14:paraId="05932263" w14:textId="77777777" w:rsidR="00C83E2B" w:rsidRDefault="00C83E2B" w:rsidP="00201F56"/>
    <w:p w14:paraId="23D937E0" w14:textId="77777777" w:rsidR="00E45137" w:rsidRDefault="00E45137" w:rsidP="00201F56"/>
    <w:p w14:paraId="5F415B46" w14:textId="77777777" w:rsidR="00E45137" w:rsidRDefault="00E45137" w:rsidP="00201F56"/>
    <w:p w14:paraId="6D8C6D19" w14:textId="77777777" w:rsidR="007E335F" w:rsidRDefault="007E335F" w:rsidP="00201F56"/>
    <w:p w14:paraId="5EEE4935" w14:textId="77777777" w:rsidR="006F2989" w:rsidRDefault="00C83E2B" w:rsidP="00201F56">
      <w:r>
        <w:t>v)  Alice and Bob’s link is still lossy. Alice’s 4</w:t>
      </w:r>
      <w:r w:rsidRPr="00C83E2B">
        <w:rPr>
          <w:vertAlign w:val="superscript"/>
        </w:rPr>
        <w:t>th</w:t>
      </w:r>
      <w:r>
        <w:t xml:space="preserve"> packet is lost while Alice is transmitting just as before, only now Alice and Bob use the Selective Repeat sliding window algorithm</w:t>
      </w:r>
      <w:r w:rsidR="000B5F8E">
        <w:t xml:space="preserve"> with individual ACKs</w:t>
      </w:r>
      <w:r>
        <w:t xml:space="preserve">. </w:t>
      </w:r>
      <w:r w:rsidR="006F2989">
        <w:t>Assume the same parameters as above. How long does it take for Alice to transmit all five packets and receive an ACK back from Bob?</w:t>
      </w:r>
    </w:p>
    <w:p w14:paraId="765D1C20" w14:textId="77777777" w:rsidR="006F2989" w:rsidRDefault="006F2989" w:rsidP="00201F56"/>
    <w:p w14:paraId="6A30CAEB" w14:textId="77777777" w:rsidR="00AF24E6" w:rsidRDefault="00AF24E6" w:rsidP="00201F56"/>
    <w:p w14:paraId="59B6BCAA" w14:textId="77777777" w:rsidR="00172523" w:rsidRDefault="00172523" w:rsidP="00AF24E6"/>
    <w:p w14:paraId="5270BA92" w14:textId="77777777" w:rsidR="00172523" w:rsidRDefault="00172523" w:rsidP="00AF24E6"/>
    <w:p w14:paraId="0C18FEE6" w14:textId="77777777" w:rsidR="00E45137" w:rsidRDefault="00E45137" w:rsidP="00AF24E6"/>
    <w:p w14:paraId="35F76F75" w14:textId="77777777" w:rsidR="00E45137" w:rsidRDefault="00E45137" w:rsidP="00AF24E6"/>
    <w:p w14:paraId="78A61C7F" w14:textId="77777777" w:rsidR="00E45137" w:rsidRDefault="00E45137" w:rsidP="00AF24E6"/>
    <w:p w14:paraId="17A0237C" w14:textId="77777777" w:rsidR="00E45137" w:rsidRDefault="00E45137" w:rsidP="00AF24E6"/>
    <w:p w14:paraId="757DFC86" w14:textId="77777777" w:rsidR="00E45137" w:rsidRDefault="00E45137" w:rsidP="00AF24E6"/>
    <w:p w14:paraId="7D4D8E85" w14:textId="77777777" w:rsidR="00E45137" w:rsidRDefault="00E45137" w:rsidP="00AF24E6"/>
    <w:p w14:paraId="23618F9C" w14:textId="77777777" w:rsidR="00E45137" w:rsidRDefault="00E45137" w:rsidP="00AF24E6"/>
    <w:p w14:paraId="70CF20EC" w14:textId="77777777" w:rsidR="00E45137" w:rsidRDefault="00E45137" w:rsidP="00AF24E6"/>
    <w:p w14:paraId="21E10806" w14:textId="24555952" w:rsidR="005715FC" w:rsidRPr="001E5794" w:rsidRDefault="00E7781C" w:rsidP="00AF24E6">
      <w:pPr>
        <w:rPr>
          <w:b/>
        </w:rPr>
      </w:pPr>
      <w:r w:rsidRPr="001E5794">
        <w:rPr>
          <w:b/>
        </w:rPr>
        <w:lastRenderedPageBreak/>
        <w:t>2) Router Architecture</w:t>
      </w:r>
      <w:r w:rsidR="00EF1FB3" w:rsidRPr="001E5794">
        <w:rPr>
          <w:b/>
        </w:rPr>
        <w:t>: Longest Prefix Match</w:t>
      </w:r>
    </w:p>
    <w:p w14:paraId="414E65AF" w14:textId="08846948" w:rsidR="00895B6D" w:rsidRDefault="00895B6D" w:rsidP="00AF24E6">
      <w:pPr>
        <w:rPr>
          <w:b/>
        </w:rPr>
      </w:pPr>
      <w:r>
        <w:rPr>
          <w:b/>
        </w:rPr>
        <w:tab/>
      </w:r>
    </w:p>
    <w:p w14:paraId="6839F2E7" w14:textId="549CF113" w:rsidR="00976D00" w:rsidRDefault="00976D00" w:rsidP="00AF24E6">
      <w:r>
        <w:t>A router R has the following routing table:</w:t>
      </w:r>
    </w:p>
    <w:p w14:paraId="384638F6" w14:textId="77777777" w:rsidR="00976D00" w:rsidRDefault="00976D00" w:rsidP="00AF24E6"/>
    <w:p w14:paraId="2B4C9B7D" w14:textId="4BAB9F81" w:rsidR="00976D00" w:rsidRDefault="00976D00" w:rsidP="00AF24E6">
      <w:r>
        <w:t>If packets arriving for the</w:t>
      </w:r>
      <w:r w:rsidR="00172523">
        <w:t xml:space="preserve"> following IP addresses arrive, what port do they go out?</w:t>
      </w:r>
    </w:p>
    <w:p w14:paraId="6758CC27" w14:textId="77777777" w:rsidR="00E45137" w:rsidRDefault="00E45137" w:rsidP="00AF24E6"/>
    <w:p w14:paraId="2512574B" w14:textId="11DD33BF" w:rsidR="00172523" w:rsidRDefault="00172523" w:rsidP="00172523">
      <w:pPr>
        <w:pStyle w:val="ListParagraph"/>
        <w:numPr>
          <w:ilvl w:val="0"/>
          <w:numId w:val="2"/>
        </w:numPr>
      </w:pPr>
      <w:r>
        <w:t>9.8.4.56</w:t>
      </w:r>
    </w:p>
    <w:p w14:paraId="496968BA" w14:textId="77777777" w:rsidR="00E45137" w:rsidRDefault="00E45137" w:rsidP="00E45137"/>
    <w:p w14:paraId="1EF7B9C0" w14:textId="77777777" w:rsidR="00E45137" w:rsidRDefault="00E45137" w:rsidP="00E45137"/>
    <w:p w14:paraId="1212E7BD" w14:textId="5E83D1EA" w:rsidR="00172523" w:rsidRDefault="00172523" w:rsidP="00172523">
      <w:pPr>
        <w:pStyle w:val="ListParagraph"/>
        <w:numPr>
          <w:ilvl w:val="0"/>
          <w:numId w:val="2"/>
        </w:numPr>
      </w:pPr>
      <w:r>
        <w:t>7.63.23.5</w:t>
      </w:r>
    </w:p>
    <w:p w14:paraId="1C4AF8C2" w14:textId="77777777" w:rsidR="00E45137" w:rsidRDefault="00E45137" w:rsidP="00E45137"/>
    <w:p w14:paraId="2C941EAC" w14:textId="77777777" w:rsidR="00E45137" w:rsidRDefault="00E45137" w:rsidP="00E45137"/>
    <w:p w14:paraId="0218E856" w14:textId="4950CAFC" w:rsidR="00172523" w:rsidRDefault="00172523" w:rsidP="00172523">
      <w:pPr>
        <w:pStyle w:val="ListParagraph"/>
        <w:numPr>
          <w:ilvl w:val="0"/>
          <w:numId w:val="2"/>
        </w:numPr>
      </w:pPr>
      <w:r>
        <w:t>8.192.</w:t>
      </w:r>
      <w:r w:rsidR="008A095E">
        <w:t>130</w:t>
      </w:r>
      <w:r>
        <w:t>.43</w:t>
      </w:r>
    </w:p>
    <w:p w14:paraId="7D172170" w14:textId="77777777" w:rsidR="00E45137" w:rsidRDefault="00E45137" w:rsidP="00E45137"/>
    <w:p w14:paraId="3478E08B" w14:textId="77777777" w:rsidR="00E45137" w:rsidRDefault="00E45137" w:rsidP="00E45137"/>
    <w:p w14:paraId="1095D50E" w14:textId="4AC06355" w:rsidR="00172523" w:rsidRDefault="00172523" w:rsidP="00172523">
      <w:pPr>
        <w:pStyle w:val="ListParagraph"/>
        <w:numPr>
          <w:ilvl w:val="0"/>
          <w:numId w:val="2"/>
        </w:numPr>
      </w:pPr>
      <w:r>
        <w:t>8.178.54.3</w:t>
      </w:r>
    </w:p>
    <w:p w14:paraId="4E2C55F2" w14:textId="77777777" w:rsidR="00E45137" w:rsidRDefault="00E45137" w:rsidP="00E45137"/>
    <w:p w14:paraId="08F36931" w14:textId="77777777" w:rsidR="00E45137" w:rsidRDefault="00E45137" w:rsidP="00E45137"/>
    <w:p w14:paraId="32BAFE73" w14:textId="55A14F7B" w:rsidR="00172523" w:rsidRDefault="009967FD" w:rsidP="00172523">
      <w:pPr>
        <w:pStyle w:val="ListParagraph"/>
        <w:numPr>
          <w:ilvl w:val="0"/>
          <w:numId w:val="2"/>
        </w:numPr>
      </w:pPr>
      <w:r>
        <w:t>8</w:t>
      </w:r>
      <w:r w:rsidR="00CF6D7B">
        <w:t>.</w:t>
      </w:r>
      <w:r>
        <w:t>192.200.14</w:t>
      </w:r>
    </w:p>
    <w:p w14:paraId="0A170C8C" w14:textId="77777777" w:rsidR="00E45137" w:rsidRDefault="00E45137" w:rsidP="00E45137"/>
    <w:p w14:paraId="187EA929" w14:textId="77777777" w:rsidR="00E45137" w:rsidRDefault="00E45137" w:rsidP="00E45137"/>
    <w:p w14:paraId="2FCB5582" w14:textId="244C1FEC" w:rsidR="007F081B" w:rsidRDefault="00481F13" w:rsidP="00172523">
      <w:pPr>
        <w:pStyle w:val="ListParagraph"/>
        <w:numPr>
          <w:ilvl w:val="0"/>
          <w:numId w:val="2"/>
        </w:numPr>
      </w:pPr>
      <w:r>
        <w:t>8.0.192</w:t>
      </w:r>
      <w:r w:rsidR="007F081B">
        <w:t>.0</w:t>
      </w:r>
    </w:p>
    <w:p w14:paraId="4FD7C960" w14:textId="77777777" w:rsidR="00EF1FB3" w:rsidRDefault="00EF1FB3" w:rsidP="00AF24E6">
      <w:pPr>
        <w:rPr>
          <w:b/>
        </w:rPr>
      </w:pPr>
    </w:p>
    <w:p w14:paraId="43DA9A44" w14:textId="77777777" w:rsidR="00E45137" w:rsidRDefault="00E45137" w:rsidP="00AF24E6"/>
    <w:p w14:paraId="345CF341" w14:textId="77777777" w:rsidR="00E45137" w:rsidRDefault="00E45137" w:rsidP="00AF24E6"/>
    <w:p w14:paraId="6CECC234" w14:textId="77777777" w:rsidR="00E45137" w:rsidRDefault="00E45137" w:rsidP="00AF24E6"/>
    <w:p w14:paraId="51E32A91" w14:textId="77777777" w:rsidR="00E45137" w:rsidRDefault="00E45137" w:rsidP="00AF24E6"/>
    <w:tbl>
      <w:tblPr>
        <w:tblStyle w:val="TableGrid"/>
        <w:tblpPr w:leftFromText="180" w:rightFromText="180" w:vertAnchor="page" w:horzAnchor="page" w:tblpX="7669" w:tblpY="1441"/>
        <w:tblW w:w="2520" w:type="dxa"/>
        <w:tblLayout w:type="fixed"/>
        <w:tblLook w:val="04A0" w:firstRow="1" w:lastRow="0" w:firstColumn="1" w:lastColumn="0" w:noHBand="0" w:noVBand="1"/>
      </w:tblPr>
      <w:tblGrid>
        <w:gridCol w:w="1710"/>
        <w:gridCol w:w="810"/>
      </w:tblGrid>
      <w:tr w:rsidR="00E45137" w14:paraId="0BB931D3" w14:textId="77777777" w:rsidTr="00E45137">
        <w:trPr>
          <w:trHeight w:val="347"/>
        </w:trPr>
        <w:tc>
          <w:tcPr>
            <w:tcW w:w="1710" w:type="dxa"/>
          </w:tcPr>
          <w:p w14:paraId="71190EDC" w14:textId="77777777" w:rsidR="00E45137" w:rsidRPr="00976D00" w:rsidRDefault="00E45137" w:rsidP="00E45137">
            <w:pPr>
              <w:rPr>
                <w:b/>
              </w:rPr>
            </w:pPr>
            <w:bookmarkStart w:id="1" w:name="OLE_LINK1"/>
            <w:r w:rsidRPr="00976D00">
              <w:rPr>
                <w:b/>
              </w:rPr>
              <w:t>Prefix</w:t>
            </w:r>
          </w:p>
        </w:tc>
        <w:tc>
          <w:tcPr>
            <w:tcW w:w="810" w:type="dxa"/>
          </w:tcPr>
          <w:p w14:paraId="695C0F05" w14:textId="77777777" w:rsidR="00E45137" w:rsidRPr="00976D00" w:rsidRDefault="00E45137" w:rsidP="00E45137">
            <w:pPr>
              <w:rPr>
                <w:b/>
              </w:rPr>
            </w:pPr>
            <w:r w:rsidRPr="00976D00">
              <w:rPr>
                <w:b/>
              </w:rPr>
              <w:t>Port</w:t>
            </w:r>
          </w:p>
        </w:tc>
      </w:tr>
      <w:tr w:rsidR="00E45137" w14:paraId="55011F74" w14:textId="77777777" w:rsidTr="00E45137">
        <w:trPr>
          <w:trHeight w:val="372"/>
        </w:trPr>
        <w:tc>
          <w:tcPr>
            <w:tcW w:w="1710" w:type="dxa"/>
          </w:tcPr>
          <w:p w14:paraId="5AB91A8E" w14:textId="77777777" w:rsidR="00E45137" w:rsidRDefault="00E45137" w:rsidP="00E45137">
            <w:r>
              <w:t>8.0.0.0/8</w:t>
            </w:r>
          </w:p>
        </w:tc>
        <w:tc>
          <w:tcPr>
            <w:tcW w:w="810" w:type="dxa"/>
          </w:tcPr>
          <w:p w14:paraId="0A3CAE8D" w14:textId="77777777" w:rsidR="00E45137" w:rsidRDefault="00E45137" w:rsidP="00E45137">
            <w:r>
              <w:t>1</w:t>
            </w:r>
          </w:p>
        </w:tc>
      </w:tr>
      <w:tr w:rsidR="00E45137" w14:paraId="16AA1144" w14:textId="77777777" w:rsidTr="00E45137">
        <w:trPr>
          <w:trHeight w:val="347"/>
        </w:trPr>
        <w:tc>
          <w:tcPr>
            <w:tcW w:w="1710" w:type="dxa"/>
          </w:tcPr>
          <w:p w14:paraId="272082E1" w14:textId="77777777" w:rsidR="00E45137" w:rsidRDefault="00E45137" w:rsidP="00E45137">
            <w:r>
              <w:t>9.0.0.0/8</w:t>
            </w:r>
          </w:p>
        </w:tc>
        <w:tc>
          <w:tcPr>
            <w:tcW w:w="810" w:type="dxa"/>
          </w:tcPr>
          <w:p w14:paraId="2549AE22" w14:textId="77777777" w:rsidR="00E45137" w:rsidRDefault="00E45137" w:rsidP="00E45137">
            <w:r>
              <w:t>2</w:t>
            </w:r>
          </w:p>
        </w:tc>
      </w:tr>
      <w:tr w:rsidR="00E45137" w14:paraId="32116E83" w14:textId="77777777" w:rsidTr="00E45137">
        <w:trPr>
          <w:trHeight w:val="347"/>
        </w:trPr>
        <w:tc>
          <w:tcPr>
            <w:tcW w:w="1710" w:type="dxa"/>
          </w:tcPr>
          <w:p w14:paraId="1565190D" w14:textId="77777777" w:rsidR="00E45137" w:rsidRDefault="00E45137" w:rsidP="00E45137">
            <w:r>
              <w:t>8.192.192.0/18</w:t>
            </w:r>
          </w:p>
        </w:tc>
        <w:tc>
          <w:tcPr>
            <w:tcW w:w="810" w:type="dxa"/>
          </w:tcPr>
          <w:p w14:paraId="627EB5CD" w14:textId="77777777" w:rsidR="00E45137" w:rsidRDefault="00E45137" w:rsidP="00E45137">
            <w:r>
              <w:t>2</w:t>
            </w:r>
          </w:p>
        </w:tc>
      </w:tr>
      <w:tr w:rsidR="00E45137" w14:paraId="71C015C4" w14:textId="77777777" w:rsidTr="00E45137">
        <w:trPr>
          <w:trHeight w:val="347"/>
        </w:trPr>
        <w:tc>
          <w:tcPr>
            <w:tcW w:w="1710" w:type="dxa"/>
          </w:tcPr>
          <w:p w14:paraId="61C966CA" w14:textId="77777777" w:rsidR="00E45137" w:rsidRDefault="00E45137" w:rsidP="00E45137">
            <w:r>
              <w:t>8.192.128.0/18</w:t>
            </w:r>
          </w:p>
        </w:tc>
        <w:tc>
          <w:tcPr>
            <w:tcW w:w="810" w:type="dxa"/>
          </w:tcPr>
          <w:p w14:paraId="06792D00" w14:textId="77777777" w:rsidR="00E45137" w:rsidRDefault="00E45137" w:rsidP="00E45137">
            <w:r>
              <w:t>1</w:t>
            </w:r>
          </w:p>
        </w:tc>
      </w:tr>
      <w:tr w:rsidR="00E45137" w14:paraId="323762F2" w14:textId="77777777" w:rsidTr="00E45137">
        <w:trPr>
          <w:trHeight w:val="347"/>
        </w:trPr>
        <w:tc>
          <w:tcPr>
            <w:tcW w:w="1710" w:type="dxa"/>
          </w:tcPr>
          <w:p w14:paraId="710FE5F4" w14:textId="4B23BECB" w:rsidR="00E45137" w:rsidRDefault="001D3FED" w:rsidP="00E45137">
            <w:r>
              <w:t>8.128.0.0/10</w:t>
            </w:r>
          </w:p>
        </w:tc>
        <w:tc>
          <w:tcPr>
            <w:tcW w:w="810" w:type="dxa"/>
          </w:tcPr>
          <w:p w14:paraId="09F5B542" w14:textId="77777777" w:rsidR="00E45137" w:rsidRDefault="00E45137" w:rsidP="00E45137">
            <w:r>
              <w:t>3</w:t>
            </w:r>
          </w:p>
        </w:tc>
      </w:tr>
      <w:tr w:rsidR="00E45137" w14:paraId="33B47241" w14:textId="77777777" w:rsidTr="00E45137">
        <w:trPr>
          <w:trHeight w:val="372"/>
        </w:trPr>
        <w:tc>
          <w:tcPr>
            <w:tcW w:w="1710" w:type="dxa"/>
          </w:tcPr>
          <w:p w14:paraId="11DB99B6" w14:textId="094A585C" w:rsidR="00E45137" w:rsidRDefault="001D3FED" w:rsidP="00E45137">
            <w:r>
              <w:t>8.192.0.0/10</w:t>
            </w:r>
          </w:p>
        </w:tc>
        <w:tc>
          <w:tcPr>
            <w:tcW w:w="810" w:type="dxa"/>
          </w:tcPr>
          <w:p w14:paraId="30A48CA5" w14:textId="77777777" w:rsidR="00E45137" w:rsidRDefault="00E45137" w:rsidP="00E45137">
            <w:r>
              <w:t>4</w:t>
            </w:r>
          </w:p>
        </w:tc>
      </w:tr>
      <w:tr w:rsidR="00E45137" w14:paraId="3EB60133" w14:textId="77777777" w:rsidTr="00E45137">
        <w:trPr>
          <w:trHeight w:val="372"/>
        </w:trPr>
        <w:tc>
          <w:tcPr>
            <w:tcW w:w="1710" w:type="dxa"/>
          </w:tcPr>
          <w:p w14:paraId="2C8FF910" w14:textId="77777777" w:rsidR="00E45137" w:rsidRDefault="00E45137" w:rsidP="00E45137">
            <w:r>
              <w:t>Default</w:t>
            </w:r>
          </w:p>
        </w:tc>
        <w:tc>
          <w:tcPr>
            <w:tcW w:w="810" w:type="dxa"/>
          </w:tcPr>
          <w:p w14:paraId="2A529F4C" w14:textId="77777777" w:rsidR="00E45137" w:rsidRDefault="00E45137" w:rsidP="00E45137">
            <w:r>
              <w:t>5</w:t>
            </w:r>
          </w:p>
        </w:tc>
      </w:tr>
      <w:bookmarkEnd w:id="1"/>
    </w:tbl>
    <w:p w14:paraId="12E4E940" w14:textId="77777777" w:rsidR="00E45137" w:rsidRDefault="00E45137" w:rsidP="00AF24E6"/>
    <w:p w14:paraId="72D4F74A" w14:textId="77777777" w:rsidR="00E45137" w:rsidRDefault="00E45137" w:rsidP="00AF24E6"/>
    <w:p w14:paraId="6F1FD72D" w14:textId="77777777" w:rsidR="00E45137" w:rsidRDefault="00E45137" w:rsidP="00AF24E6"/>
    <w:p w14:paraId="338EDEF2" w14:textId="77777777" w:rsidR="00E45137" w:rsidRDefault="00E45137" w:rsidP="00AF24E6"/>
    <w:p w14:paraId="0B0BBEA9" w14:textId="77777777" w:rsidR="00E45137" w:rsidRDefault="00E45137" w:rsidP="00AF24E6"/>
    <w:p w14:paraId="5C9E1D94" w14:textId="77777777" w:rsidR="00E45137" w:rsidRDefault="00E45137" w:rsidP="00AF24E6"/>
    <w:p w14:paraId="38E19BD8" w14:textId="77777777" w:rsidR="00E45137" w:rsidRDefault="00E45137" w:rsidP="00AF24E6"/>
    <w:p w14:paraId="42248895" w14:textId="77777777" w:rsidR="00E45137" w:rsidRDefault="00E45137" w:rsidP="00AF24E6"/>
    <w:p w14:paraId="0E98912D" w14:textId="77777777" w:rsidR="00E45137" w:rsidRDefault="00E45137" w:rsidP="00AF24E6"/>
    <w:p w14:paraId="0E06250C" w14:textId="77777777" w:rsidR="00E45137" w:rsidRDefault="00E45137" w:rsidP="00AF24E6"/>
    <w:p w14:paraId="1CC7EB98" w14:textId="77777777" w:rsidR="00E45137" w:rsidRDefault="00E45137" w:rsidP="00AF24E6"/>
    <w:p w14:paraId="3CA5DC78" w14:textId="77777777" w:rsidR="00E45137" w:rsidRDefault="00E45137" w:rsidP="00AF24E6"/>
    <w:p w14:paraId="4207AE8D" w14:textId="77777777" w:rsidR="00E45137" w:rsidRDefault="00E45137" w:rsidP="00AF24E6"/>
    <w:p w14:paraId="552EE1FD" w14:textId="77777777" w:rsidR="00E45137" w:rsidRDefault="00E45137" w:rsidP="00AF24E6"/>
    <w:p w14:paraId="3BC03196" w14:textId="77777777" w:rsidR="00E45137" w:rsidRDefault="00E45137" w:rsidP="00AF24E6"/>
    <w:p w14:paraId="209DAD54" w14:textId="77777777" w:rsidR="00E45137" w:rsidRDefault="00E45137" w:rsidP="00AF24E6"/>
    <w:p w14:paraId="37D1B26F" w14:textId="1F7E9623" w:rsidR="00EF1FB3" w:rsidRPr="001E5794" w:rsidRDefault="00EF1FB3" w:rsidP="00AF24E6">
      <w:pPr>
        <w:rPr>
          <w:b/>
        </w:rPr>
      </w:pPr>
      <w:r w:rsidRPr="001E5794">
        <w:rPr>
          <w:b/>
        </w:rPr>
        <w:lastRenderedPageBreak/>
        <w:t>3) Router Architecture: Head of Line Blocking</w:t>
      </w:r>
    </w:p>
    <w:p w14:paraId="55109488" w14:textId="5A6EF2C7" w:rsidR="00EF1FB3" w:rsidRPr="00EF1FB3" w:rsidRDefault="004F2E25" w:rsidP="00AF24E6">
      <w:r>
        <w:rPr>
          <w:noProof/>
        </w:rPr>
        <w:drawing>
          <wp:anchor distT="0" distB="0" distL="114300" distR="114300" simplePos="0" relativeHeight="251658240" behindDoc="0" locked="0" layoutInCell="1" allowOverlap="1" wp14:anchorId="3490F4F5" wp14:editId="62E703F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632200" cy="206629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BCB4C" w14:textId="35B14782" w:rsidR="00205A9D" w:rsidRDefault="004F2E25" w:rsidP="00AF24E6">
      <w:r>
        <w:t>The router to the left receives has three input/output ports and a switched interconnect as described in class (“3</w:t>
      </w:r>
      <w:r w:rsidRPr="004F2E25">
        <w:rPr>
          <w:vertAlign w:val="superscript"/>
        </w:rPr>
        <w:t>rd</w:t>
      </w:r>
      <w:r>
        <w:t xml:space="preserve"> generation” routers).</w:t>
      </w:r>
    </w:p>
    <w:p w14:paraId="4E8DEC5B" w14:textId="77777777" w:rsidR="004F2E25" w:rsidRDefault="004F2E25" w:rsidP="00AF24E6"/>
    <w:p w14:paraId="6D112801" w14:textId="28E6BF75" w:rsidR="004F2E25" w:rsidRDefault="004F2E25" w:rsidP="00AF24E6">
      <w:r>
        <w:t>Assume all p</w:t>
      </w:r>
      <w:r w:rsidR="00945B5C">
        <w:t xml:space="preserve">ackets are the same size; every </w:t>
      </w:r>
      <w:r>
        <w:t>interconnect scheduling interval is T seconds; and one packet per port can cross the interconnect per scheduling interval.</w:t>
      </w:r>
    </w:p>
    <w:p w14:paraId="706F80B0" w14:textId="77777777" w:rsidR="004F2E25" w:rsidRDefault="004F2E25" w:rsidP="00AF24E6"/>
    <w:p w14:paraId="00A8D4E8" w14:textId="35D1333E" w:rsidR="004F2E25" w:rsidRDefault="004F2E25" w:rsidP="004F2E25">
      <w:pPr>
        <w:pStyle w:val="ListParagraph"/>
        <w:numPr>
          <w:ilvl w:val="0"/>
          <w:numId w:val="3"/>
        </w:numPr>
      </w:pPr>
      <w:r>
        <w:t>How many seconds does it take for all of the input packets to reach their output ports?</w:t>
      </w:r>
    </w:p>
    <w:p w14:paraId="073DB19B" w14:textId="77777777" w:rsidR="007E335F" w:rsidRDefault="007E335F" w:rsidP="007E335F">
      <w:pPr>
        <w:pStyle w:val="ListParagraph"/>
        <w:ind w:left="1080"/>
      </w:pPr>
    </w:p>
    <w:p w14:paraId="64D34054" w14:textId="77777777" w:rsidR="007E335F" w:rsidRDefault="007E335F" w:rsidP="007E335F">
      <w:pPr>
        <w:pStyle w:val="ListParagraph"/>
        <w:ind w:left="1080"/>
      </w:pPr>
    </w:p>
    <w:p w14:paraId="67FC6A39" w14:textId="1EEF62D4" w:rsidR="004F2E25" w:rsidRDefault="004F2E25" w:rsidP="004F2E25">
      <w:pPr>
        <w:pStyle w:val="ListParagraph"/>
        <w:numPr>
          <w:ilvl w:val="0"/>
          <w:numId w:val="3"/>
        </w:numPr>
      </w:pPr>
      <w:r>
        <w:t>Assume the router uses virtual output queues. Draw the router as it would appear with virtual output queues</w:t>
      </w:r>
      <w:r w:rsidR="00260E02">
        <w:t xml:space="preserve"> and the above packets</w:t>
      </w:r>
      <w:r>
        <w:t xml:space="preserve"> below:</w:t>
      </w:r>
    </w:p>
    <w:p w14:paraId="68CB6709" w14:textId="77777777" w:rsidR="004F2E25" w:rsidRDefault="004F2E25" w:rsidP="004F2E25"/>
    <w:p w14:paraId="1F08A89C" w14:textId="77777777" w:rsidR="004F2E25" w:rsidRDefault="004F2E25" w:rsidP="004F2E25"/>
    <w:p w14:paraId="66EF87C8" w14:textId="77777777" w:rsidR="004F2E25" w:rsidRDefault="004F2E25" w:rsidP="004F2E25"/>
    <w:p w14:paraId="3AB7F338" w14:textId="77777777" w:rsidR="004F2E25" w:rsidRDefault="004F2E25" w:rsidP="004F2E25"/>
    <w:p w14:paraId="3DFA705A" w14:textId="77777777" w:rsidR="004F2E25" w:rsidRDefault="004F2E25" w:rsidP="004F2E25"/>
    <w:p w14:paraId="6B9DB39D" w14:textId="1E3003D2" w:rsidR="004F2E25" w:rsidRDefault="004F2E25" w:rsidP="00945B5C">
      <w:pPr>
        <w:pStyle w:val="ListParagraph"/>
        <w:numPr>
          <w:ilvl w:val="0"/>
          <w:numId w:val="3"/>
        </w:numPr>
      </w:pPr>
      <w:r>
        <w:t>How many seconds does it take for al of the input packets to reach their output ports using this new router with virtual output queues?</w:t>
      </w:r>
    </w:p>
    <w:p w14:paraId="240318CC" w14:textId="77777777" w:rsidR="00E7781C" w:rsidRDefault="00E7781C" w:rsidP="00AF24E6"/>
    <w:p w14:paraId="5ED6FDF9" w14:textId="77777777" w:rsidR="00205A9D" w:rsidRPr="005715FC" w:rsidRDefault="00205A9D" w:rsidP="00AF24E6"/>
    <w:sectPr w:rsidR="00205A9D" w:rsidRPr="005715FC" w:rsidSect="00533C5A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141D1" w14:textId="77777777" w:rsidR="00EB777E" w:rsidRDefault="00EB777E" w:rsidP="00AF24E6">
      <w:r>
        <w:separator/>
      </w:r>
    </w:p>
  </w:endnote>
  <w:endnote w:type="continuationSeparator" w:id="0">
    <w:p w14:paraId="60A58B5A" w14:textId="77777777" w:rsidR="00EB777E" w:rsidRDefault="00EB777E" w:rsidP="00AF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B37D1" w14:textId="77777777" w:rsidR="00EB777E" w:rsidRDefault="00EB777E" w:rsidP="00AF24E6">
      <w:r>
        <w:separator/>
      </w:r>
    </w:p>
  </w:footnote>
  <w:footnote w:type="continuationSeparator" w:id="0">
    <w:p w14:paraId="6FD2BEBA" w14:textId="77777777" w:rsidR="00EB777E" w:rsidRDefault="00EB777E" w:rsidP="00AF2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77D8F"/>
    <w:multiLevelType w:val="hybridMultilevel"/>
    <w:tmpl w:val="96F22E22"/>
    <w:lvl w:ilvl="0" w:tplc="CF4632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67FFA"/>
    <w:multiLevelType w:val="hybridMultilevel"/>
    <w:tmpl w:val="DBF254EC"/>
    <w:lvl w:ilvl="0" w:tplc="72FCD02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774233"/>
    <w:multiLevelType w:val="hybridMultilevel"/>
    <w:tmpl w:val="538EBE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E6"/>
    <w:rsid w:val="000B5F8E"/>
    <w:rsid w:val="000D6BF1"/>
    <w:rsid w:val="00111D07"/>
    <w:rsid w:val="001251B9"/>
    <w:rsid w:val="00172523"/>
    <w:rsid w:val="00190D6E"/>
    <w:rsid w:val="001D3FED"/>
    <w:rsid w:val="001E5794"/>
    <w:rsid w:val="00201F56"/>
    <w:rsid w:val="002050D3"/>
    <w:rsid w:val="00205A9D"/>
    <w:rsid w:val="002363B2"/>
    <w:rsid w:val="00241916"/>
    <w:rsid w:val="00260E02"/>
    <w:rsid w:val="002A4532"/>
    <w:rsid w:val="002C081D"/>
    <w:rsid w:val="002E7D45"/>
    <w:rsid w:val="00302E94"/>
    <w:rsid w:val="003562EB"/>
    <w:rsid w:val="0037770F"/>
    <w:rsid w:val="003C4CE5"/>
    <w:rsid w:val="00414068"/>
    <w:rsid w:val="004158D1"/>
    <w:rsid w:val="004249E6"/>
    <w:rsid w:val="00471FDD"/>
    <w:rsid w:val="00481F13"/>
    <w:rsid w:val="004F2E25"/>
    <w:rsid w:val="00533C5A"/>
    <w:rsid w:val="00554147"/>
    <w:rsid w:val="005715FC"/>
    <w:rsid w:val="0057794D"/>
    <w:rsid w:val="00597854"/>
    <w:rsid w:val="00597B03"/>
    <w:rsid w:val="005B225C"/>
    <w:rsid w:val="006F2989"/>
    <w:rsid w:val="006F6236"/>
    <w:rsid w:val="00793DB4"/>
    <w:rsid w:val="00797AC1"/>
    <w:rsid w:val="007E335F"/>
    <w:rsid w:val="007F081B"/>
    <w:rsid w:val="00895B6D"/>
    <w:rsid w:val="008A095E"/>
    <w:rsid w:val="008B5447"/>
    <w:rsid w:val="008E380E"/>
    <w:rsid w:val="008E39B9"/>
    <w:rsid w:val="008F5166"/>
    <w:rsid w:val="009117E0"/>
    <w:rsid w:val="0091210C"/>
    <w:rsid w:val="00924A05"/>
    <w:rsid w:val="00945B5C"/>
    <w:rsid w:val="00976D00"/>
    <w:rsid w:val="009967FD"/>
    <w:rsid w:val="00996991"/>
    <w:rsid w:val="009D0FEA"/>
    <w:rsid w:val="00A32CA4"/>
    <w:rsid w:val="00A44363"/>
    <w:rsid w:val="00AE1850"/>
    <w:rsid w:val="00AF24E6"/>
    <w:rsid w:val="00B96147"/>
    <w:rsid w:val="00C004F4"/>
    <w:rsid w:val="00C429CE"/>
    <w:rsid w:val="00C66ACF"/>
    <w:rsid w:val="00C8310E"/>
    <w:rsid w:val="00C83E2B"/>
    <w:rsid w:val="00CF6D7B"/>
    <w:rsid w:val="00D042BB"/>
    <w:rsid w:val="00D1727C"/>
    <w:rsid w:val="00D45D00"/>
    <w:rsid w:val="00D47819"/>
    <w:rsid w:val="00D6586E"/>
    <w:rsid w:val="00D71F81"/>
    <w:rsid w:val="00D9747B"/>
    <w:rsid w:val="00DF5C40"/>
    <w:rsid w:val="00E17740"/>
    <w:rsid w:val="00E45137"/>
    <w:rsid w:val="00E7781C"/>
    <w:rsid w:val="00EA0101"/>
    <w:rsid w:val="00EB777E"/>
    <w:rsid w:val="00EF1FB3"/>
    <w:rsid w:val="00F558F1"/>
    <w:rsid w:val="00F74C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5C92F8"/>
  <w15:docId w15:val="{7049C4D8-0B03-4454-B02A-74877709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4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D7952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4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4E6"/>
  </w:style>
  <w:style w:type="paragraph" w:styleId="Footer">
    <w:name w:val="footer"/>
    <w:basedOn w:val="Normal"/>
    <w:link w:val="FooterChar"/>
    <w:uiPriority w:val="99"/>
    <w:unhideWhenUsed/>
    <w:rsid w:val="00AF24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4E6"/>
  </w:style>
  <w:style w:type="character" w:customStyle="1" w:styleId="Heading1Char">
    <w:name w:val="Heading 1 Char"/>
    <w:basedOn w:val="DefaultParagraphFont"/>
    <w:link w:val="Heading1"/>
    <w:uiPriority w:val="9"/>
    <w:rsid w:val="00AF24E6"/>
    <w:rPr>
      <w:rFonts w:asciiTheme="majorHAnsi" w:eastAsiaTheme="majorEastAsia" w:hAnsiTheme="majorHAnsi" w:cstheme="majorBidi"/>
      <w:b/>
      <w:bCs/>
      <w:color w:val="7D7952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AF24E6"/>
    <w:pPr>
      <w:ind w:left="720"/>
      <w:contextualSpacing/>
    </w:pPr>
  </w:style>
  <w:style w:type="table" w:styleId="TableGrid">
    <w:name w:val="Table Grid"/>
    <w:basedOn w:val="TableNormal"/>
    <w:uiPriority w:val="59"/>
    <w:rsid w:val="00976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2E2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2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Sherry</dc:creator>
  <cp:keywords/>
  <dc:description/>
  <cp:lastModifiedBy>Anzeru</cp:lastModifiedBy>
  <cp:revision>2</cp:revision>
  <cp:lastPrinted>2013-10-09T08:04:00Z</cp:lastPrinted>
  <dcterms:created xsi:type="dcterms:W3CDTF">2013-10-14T07:24:00Z</dcterms:created>
  <dcterms:modified xsi:type="dcterms:W3CDTF">2013-10-14T07:24:00Z</dcterms:modified>
</cp:coreProperties>
</file>